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6" w:rsidRDefault="00A06C46" w:rsidP="00A06C46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115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Rady Osiedla Stare Miasto z dnia  12.12.2018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A06C46" w:rsidRPr="00267210" w:rsidRDefault="00A06C46" w:rsidP="00A06C46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  <w:proofErr w:type="gramStart"/>
      <w:r w:rsidRPr="0088283F">
        <w:rPr>
          <w:rFonts w:ascii="Tahoma" w:hAnsi="Tahoma" w:cs="Tahoma"/>
          <w:b/>
          <w:color w:val="000000"/>
          <w:sz w:val="18"/>
          <w:szCs w:val="18"/>
        </w:rPr>
        <w:t>w</w:t>
      </w:r>
      <w:proofErr w:type="gramEnd"/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 sprawie opinii dotyczącej dzierżawy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części działki przy ul. Kuśnierskiej 8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Szczecinie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– wniosek Karolina Mateńko M4   </w:t>
      </w:r>
      <w:r w:rsidRPr="00267210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</w:p>
    <w:p w:rsidR="00A06C46" w:rsidRPr="0088283F" w:rsidRDefault="00A06C46" w:rsidP="00A06C46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A06C46" w:rsidRPr="0088283F" w:rsidRDefault="00A06C46" w:rsidP="00A06C46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</w:p>
    <w:p w:rsidR="00A06C46" w:rsidRPr="0088283F" w:rsidRDefault="00A06C46" w:rsidP="00A06C46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8283F">
        <w:rPr>
          <w:rFonts w:ascii="Tahoma" w:hAnsi="Tahoma" w:cs="Tahoma"/>
          <w:color w:val="000000"/>
          <w:sz w:val="18"/>
          <w:szCs w:val="18"/>
        </w:rPr>
        <w:t xml:space="preserve">Wydaje pozytywną opinię w sprawie dzierżawy </w:t>
      </w:r>
      <w:r>
        <w:rPr>
          <w:rFonts w:ascii="Tahoma" w:hAnsi="Tahoma" w:cs="Tahoma"/>
          <w:color w:val="000000"/>
          <w:sz w:val="18"/>
          <w:szCs w:val="18"/>
        </w:rPr>
        <w:t xml:space="preserve">części działki (chodnik, ogródek) przy ul. Kuśnierskiej 8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Szczecinie dla celów związanych z prowadzoną działalnością na okres 10 lat. 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A06C46" w:rsidRDefault="00A06C46" w:rsidP="00A06C46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A06C46" w:rsidRPr="00206C52" w:rsidRDefault="00A06C46" w:rsidP="00A06C4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A06C46" w:rsidRDefault="00A06C46" w:rsidP="00A06C46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A06C46" w:rsidRPr="00206C52" w:rsidRDefault="00A06C46" w:rsidP="00A06C46">
      <w:pPr>
        <w:ind w:left="37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06C46" w:rsidRDefault="00A06C46" w:rsidP="00A06C46"/>
    <w:p w:rsidR="00A06C46" w:rsidRDefault="00A06C46" w:rsidP="00A06C46">
      <w:pPr>
        <w:ind w:left="4962"/>
      </w:pPr>
      <w:r>
        <w:t xml:space="preserve">Przewodnicząca Rady </w:t>
      </w:r>
      <w:proofErr w:type="gramStart"/>
      <w:r>
        <w:t>Osiedla</w:t>
      </w:r>
      <w:r w:rsidRPr="000475EB">
        <w:t xml:space="preserve"> </w:t>
      </w:r>
      <w:r>
        <w:t xml:space="preserve">                                                 </w:t>
      </w:r>
      <w:proofErr w:type="gramEnd"/>
      <w:r>
        <w:t xml:space="preserve">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A06C46" w:rsidRDefault="00A06C46" w:rsidP="00A06C46">
      <w:pPr>
        <w:ind w:left="4962"/>
      </w:pPr>
      <w:r>
        <w:t xml:space="preserve">Małgorzata </w:t>
      </w:r>
      <w:proofErr w:type="gramStart"/>
      <w:r>
        <w:t xml:space="preserve">Zychowicz-Prus                                                  </w:t>
      </w:r>
      <w:proofErr w:type="gramEnd"/>
      <w:r>
        <w:t xml:space="preserve">       </w:t>
      </w:r>
    </w:p>
    <w:p w:rsidR="00A06C46" w:rsidRDefault="00A06C46" w:rsidP="00A06C46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444A" w:rsidRDefault="00C9444A">
      <w:bookmarkStart w:id="0" w:name="_GoBack"/>
      <w:bookmarkEnd w:id="0"/>
    </w:p>
    <w:sectPr w:rsidR="00C9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E0"/>
    <w:rsid w:val="008068E0"/>
    <w:rsid w:val="00A06C46"/>
    <w:rsid w:val="00C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E199-8938-4DE0-8489-170ECEA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2018-12-28T19:29:00Z</dcterms:created>
  <dcterms:modified xsi:type="dcterms:W3CDTF">2018-12-28T19:29:00Z</dcterms:modified>
</cp:coreProperties>
</file>