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B4" w:rsidRDefault="00EF23B4" w:rsidP="00EF23B4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13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9</w:t>
      </w:r>
    </w:p>
    <w:p w:rsidR="00EF23B4" w:rsidRDefault="00EF23B4" w:rsidP="00EF23B4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Rady Osiedla Stare Miasto z dnia  11.07.2019 r.</w:t>
      </w:r>
    </w:p>
    <w:p w:rsidR="00EF23B4" w:rsidRPr="002E65C4" w:rsidRDefault="00EF23B4" w:rsidP="00EF23B4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E65C4">
        <w:rPr>
          <w:rFonts w:ascii="Tahoma" w:hAnsi="Tahoma" w:cs="Tahoma"/>
          <w:b/>
          <w:color w:val="000000"/>
          <w:sz w:val="18"/>
          <w:szCs w:val="18"/>
        </w:rPr>
        <w:t>w sprawie opinii dotyc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zącej lokalizacji Jarmarku Jakubowego w Szczecinie </w:t>
      </w:r>
      <w:r w:rsidRPr="002E65C4">
        <w:rPr>
          <w:rFonts w:ascii="Tahoma" w:hAnsi="Tahoma" w:cs="Tahoma"/>
          <w:b/>
          <w:color w:val="000000"/>
          <w:sz w:val="18"/>
          <w:szCs w:val="18"/>
        </w:rPr>
        <w:t xml:space="preserve">- wniosek </w:t>
      </w:r>
      <w:r>
        <w:rPr>
          <w:rFonts w:ascii="Tahoma" w:hAnsi="Tahoma" w:cs="Tahoma"/>
          <w:b/>
          <w:color w:val="000000"/>
          <w:sz w:val="18"/>
          <w:szCs w:val="18"/>
        </w:rPr>
        <w:t>………………</w:t>
      </w: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     </w:t>
      </w:r>
      <w:r w:rsidRPr="002E65C4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</w:p>
    <w:p w:rsidR="00EF23B4" w:rsidRDefault="00EF23B4" w:rsidP="00EF23B4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F23B4" w:rsidRDefault="00EF23B4" w:rsidP="00EF23B4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 podstawie § 7 pkt 6 lit. d) Statutu Osiedla Stare Miasto 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 xml:space="preserve">7 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r.)) </w:t>
      </w:r>
      <w:r>
        <w:rPr>
          <w:rFonts w:ascii="Tahoma" w:hAnsi="Tahoma" w:cs="Tahoma"/>
          <w:color w:val="000000"/>
          <w:sz w:val="18"/>
          <w:szCs w:val="18"/>
        </w:rPr>
        <w:t>Rada Osiedla Stare Miasto uchwala, co następuje:</w:t>
      </w:r>
    </w:p>
    <w:p w:rsidR="00EF23B4" w:rsidRDefault="00EF23B4" w:rsidP="00EF23B4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EF23B4" w:rsidRPr="00206C52" w:rsidRDefault="00EF23B4" w:rsidP="00EF23B4">
      <w:pPr>
        <w:ind w:left="37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206C52">
        <w:rPr>
          <w:rFonts w:ascii="Tahoma" w:hAnsi="Tahoma" w:cs="Tahoma"/>
          <w:b/>
          <w:sz w:val="18"/>
          <w:szCs w:val="18"/>
        </w:rPr>
        <w:t>§ 1.</w:t>
      </w:r>
    </w:p>
    <w:p w:rsidR="00EF23B4" w:rsidRDefault="00EF23B4" w:rsidP="00EF23B4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EF23B4" w:rsidRDefault="00EF23B4" w:rsidP="00EF23B4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Wydaje pozytywną opinię w sprawie lokalizacji Jarmarku Jakubowego organizowanego na terenie Osiedla Stare Miasto z uwzględnieniem zamknięcia dla ruchu ul. Grodzkiej, ul. Staromłyńskiej, ul. Sołtysiej i Placu Orla Białego </w:t>
      </w:r>
      <w:r>
        <w:rPr>
          <w:rFonts w:ascii="Tahoma" w:hAnsi="Tahoma" w:cs="Tahoma"/>
          <w:color w:val="000000"/>
          <w:sz w:val="18"/>
          <w:szCs w:val="18"/>
        </w:rPr>
        <w:br/>
        <w:t>w Szczecinie</w:t>
      </w:r>
      <w:r w:rsidRPr="00C3673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- w okresie od dnia 24.07.2019 r. od godz. 6.00 do dnia 28.07.2019 r. do godz. 23.59.   </w:t>
      </w:r>
    </w:p>
    <w:p w:rsidR="00EF23B4" w:rsidRDefault="00EF23B4" w:rsidP="00EF23B4">
      <w:pPr>
        <w:rPr>
          <w:rFonts w:ascii="Tahoma" w:hAnsi="Tahoma" w:cs="Tahoma"/>
          <w:color w:val="000000"/>
          <w:sz w:val="18"/>
          <w:szCs w:val="18"/>
        </w:rPr>
      </w:pPr>
    </w:p>
    <w:p w:rsidR="00EF23B4" w:rsidRPr="00206C52" w:rsidRDefault="00EF23B4" w:rsidP="00EF23B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EF23B4" w:rsidRDefault="00EF23B4" w:rsidP="00EF23B4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EF23B4" w:rsidRDefault="00EF23B4" w:rsidP="00EF23B4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EF23B4" w:rsidRPr="00206C52" w:rsidRDefault="00EF23B4" w:rsidP="00EF23B4">
      <w:pPr>
        <w:ind w:left="374"/>
        <w:jc w:val="center"/>
        <w:rPr>
          <w:rFonts w:ascii="Tahoma" w:hAnsi="Tahoma" w:cs="Tahoma"/>
          <w:b/>
          <w:sz w:val="18"/>
          <w:szCs w:val="18"/>
        </w:rPr>
      </w:pP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EF23B4" w:rsidRDefault="00EF23B4" w:rsidP="00EF23B4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EF23B4" w:rsidRDefault="00EF23B4" w:rsidP="00EF23B4">
      <w:pPr>
        <w:ind w:left="37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F23B4" w:rsidRPr="008D113A" w:rsidRDefault="00EF23B4" w:rsidP="00EF23B4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EF23B4" w:rsidRDefault="00EF23B4" w:rsidP="00EF23B4">
      <w:pPr>
        <w:ind w:left="4962"/>
      </w:pPr>
      <w:r>
        <w:t xml:space="preserve">                                                       Przewodnicząca Rady Osiedla</w:t>
      </w:r>
      <w:r w:rsidRPr="000475EB">
        <w:t xml:space="preserve"> </w:t>
      </w:r>
      <w:r>
        <w:t xml:space="preserve">                                                 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EF23B4" w:rsidRDefault="00EF23B4" w:rsidP="00EF23B4">
      <w:pPr>
        <w:ind w:left="4962"/>
      </w:pPr>
      <w:r>
        <w:t xml:space="preserve">Małgorzata Zychowicz-Prus                                                         </w:t>
      </w:r>
    </w:p>
    <w:p w:rsidR="00BC1C39" w:rsidRDefault="00BC1C39"/>
    <w:sectPr w:rsidR="00BC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9"/>
    <w:rsid w:val="003019E9"/>
    <w:rsid w:val="00BC1C39"/>
    <w:rsid w:val="00E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212AB-A9FE-4C45-BDE4-AD80C96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2019-07-30T22:37:00Z</dcterms:created>
  <dcterms:modified xsi:type="dcterms:W3CDTF">2019-07-30T22:38:00Z</dcterms:modified>
</cp:coreProperties>
</file>