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7E" w:rsidRDefault="000B417E" w:rsidP="000B417E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14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9</w:t>
      </w:r>
    </w:p>
    <w:p w:rsidR="000B417E" w:rsidRDefault="000B417E" w:rsidP="000B417E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Rady Osiedla Stare Miasto z dnia  11.07.2019 r.</w:t>
      </w:r>
    </w:p>
    <w:p w:rsidR="000B417E" w:rsidRPr="00267210" w:rsidRDefault="000B417E" w:rsidP="000B417E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sprawie opinii dotyczącej dzierżawy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nieruchomości gruntowej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przy ul.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Wały Chrobrego 5 i 6 </w:t>
      </w: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Szczecinie - wniosek </w:t>
      </w:r>
      <w:r>
        <w:rPr>
          <w:rFonts w:ascii="Tahoma" w:hAnsi="Tahoma" w:cs="Tahoma"/>
          <w:b/>
          <w:color w:val="000000"/>
          <w:sz w:val="18"/>
          <w:szCs w:val="18"/>
        </w:rPr>
        <w:t>Zarząd Budynków i Lokali Komunalnych .</w:t>
      </w:r>
      <w:r w:rsidRPr="00267210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</w:p>
    <w:p w:rsidR="000B417E" w:rsidRPr="0088283F" w:rsidRDefault="000B417E" w:rsidP="000B417E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0B417E" w:rsidRPr="0088283F" w:rsidRDefault="000B417E" w:rsidP="000B417E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</w:p>
    <w:p w:rsidR="000B417E" w:rsidRPr="0088283F" w:rsidRDefault="000B417E" w:rsidP="000B417E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0B417E" w:rsidRPr="00D11557" w:rsidRDefault="000B417E" w:rsidP="000B417E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8283F">
        <w:rPr>
          <w:rFonts w:ascii="Tahoma" w:hAnsi="Tahoma" w:cs="Tahoma"/>
          <w:color w:val="000000"/>
          <w:sz w:val="18"/>
          <w:szCs w:val="18"/>
        </w:rPr>
        <w:t xml:space="preserve">Wydaje pozytywną opinię w sprawie dzierżawy </w:t>
      </w:r>
      <w:r>
        <w:rPr>
          <w:rFonts w:ascii="Tahoma" w:hAnsi="Tahoma" w:cs="Tahoma"/>
          <w:color w:val="000000"/>
          <w:sz w:val="18"/>
          <w:szCs w:val="18"/>
        </w:rPr>
        <w:t xml:space="preserve">nieruchomości </w:t>
      </w:r>
      <w:r w:rsidRPr="0088283F">
        <w:rPr>
          <w:rFonts w:ascii="Tahoma" w:hAnsi="Tahoma" w:cs="Tahoma"/>
          <w:color w:val="000000"/>
          <w:sz w:val="18"/>
          <w:szCs w:val="18"/>
        </w:rPr>
        <w:t>grunt</w:t>
      </w:r>
      <w:r>
        <w:rPr>
          <w:rFonts w:ascii="Tahoma" w:hAnsi="Tahoma" w:cs="Tahoma"/>
          <w:color w:val="000000"/>
          <w:sz w:val="18"/>
          <w:szCs w:val="18"/>
        </w:rPr>
        <w:t xml:space="preserve">owej </w:t>
      </w:r>
      <w:r w:rsidRPr="00D11557">
        <w:rPr>
          <w:rFonts w:ascii="Tahoma" w:hAnsi="Tahoma" w:cs="Tahoma"/>
          <w:color w:val="000000"/>
          <w:sz w:val="18"/>
          <w:szCs w:val="18"/>
        </w:rPr>
        <w:t>przy ul. Wały Chrobrego 5 i 6, stanowiących działki nr 25/2 z obrębu geodezyjnego 1029 Szczecin,  z przeznaczeniem pod istniejące obiekty gastronomiczne „COLUMBUS”</w:t>
      </w:r>
      <w:r>
        <w:rPr>
          <w:rFonts w:ascii="Tahoma" w:hAnsi="Tahoma" w:cs="Tahoma"/>
          <w:color w:val="000000"/>
          <w:sz w:val="18"/>
          <w:szCs w:val="18"/>
        </w:rPr>
        <w:t xml:space="preserve"> i</w:t>
      </w:r>
      <w:r w:rsidRPr="00D11557">
        <w:rPr>
          <w:rFonts w:ascii="Tahoma" w:hAnsi="Tahoma" w:cs="Tahoma"/>
          <w:color w:val="000000"/>
          <w:sz w:val="18"/>
          <w:szCs w:val="18"/>
        </w:rPr>
        <w:t xml:space="preserve"> „COLORADO” </w:t>
      </w:r>
      <w:r>
        <w:rPr>
          <w:rFonts w:ascii="Tahoma" w:hAnsi="Tahoma" w:cs="Tahoma"/>
          <w:color w:val="000000"/>
          <w:sz w:val="18"/>
          <w:szCs w:val="18"/>
        </w:rPr>
        <w:t xml:space="preserve">na okres kolejnych 10 lat </w:t>
      </w:r>
    </w:p>
    <w:p w:rsidR="000B417E" w:rsidRDefault="000B417E" w:rsidP="000B417E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0B417E" w:rsidRPr="00206C52" w:rsidRDefault="000B417E" w:rsidP="000B41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0B417E" w:rsidRDefault="000B417E" w:rsidP="000B417E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0B417E" w:rsidRDefault="000B417E" w:rsidP="000B417E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0B417E" w:rsidRPr="00206C52" w:rsidRDefault="000B417E" w:rsidP="000B417E">
      <w:pPr>
        <w:ind w:left="37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0B417E" w:rsidRDefault="000B417E" w:rsidP="000B417E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0B417E" w:rsidRDefault="000B417E" w:rsidP="000B417E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B417E" w:rsidRDefault="000B417E" w:rsidP="000B417E"/>
    <w:p w:rsidR="000B417E" w:rsidRDefault="000B417E" w:rsidP="000B417E">
      <w:pPr>
        <w:ind w:left="4962"/>
      </w:pPr>
      <w:r>
        <w:t>Przewodnicząca Rady Osiedla</w:t>
      </w:r>
      <w:r w:rsidRPr="000475EB">
        <w:t xml:space="preserve"> </w:t>
      </w:r>
      <w:r>
        <w:t xml:space="preserve">                                                 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0B417E" w:rsidRDefault="000B417E" w:rsidP="000B417E">
      <w:pPr>
        <w:ind w:left="4962"/>
      </w:pPr>
      <w:r>
        <w:t xml:space="preserve">Małgorzata Zychowicz-Prus                                                         </w:t>
      </w:r>
    </w:p>
    <w:p w:rsidR="00BC1C39" w:rsidRDefault="00BC1C39">
      <w:bookmarkStart w:id="0" w:name="_GoBack"/>
      <w:bookmarkEnd w:id="0"/>
    </w:p>
    <w:sectPr w:rsidR="00BC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F0"/>
    <w:rsid w:val="000B417E"/>
    <w:rsid w:val="00BC1C39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2DF2-44D1-49ED-834F-4CDBE190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2019-07-30T22:38:00Z</dcterms:created>
  <dcterms:modified xsi:type="dcterms:W3CDTF">2019-07-30T22:39:00Z</dcterms:modified>
</cp:coreProperties>
</file>